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4B35B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48416361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0F8E585B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62E065E9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B28717" w14:textId="77777777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Наименование муниципальной программы</w:t>
      </w:r>
      <w:r w:rsidRPr="004A5F96">
        <w:rPr>
          <w:sz w:val="28"/>
          <w:szCs w:val="28"/>
        </w:rPr>
        <w:t xml:space="preserve">: </w:t>
      </w:r>
    </w:p>
    <w:p w14:paraId="3CF56954" w14:textId="1FA03F35" w:rsidR="006D69C9" w:rsidRPr="004A5F96" w:rsidRDefault="004A5F96" w:rsidP="004A5F96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sz w:val="28"/>
          <w:szCs w:val="28"/>
          <w:u w:val="single"/>
        </w:rPr>
        <w:t>«</w:t>
      </w:r>
      <w:r w:rsidR="00E025CB" w:rsidRPr="004A5F96">
        <w:rPr>
          <w:sz w:val="28"/>
          <w:szCs w:val="28"/>
          <w:u w:val="single"/>
        </w:rPr>
        <w:t xml:space="preserve">Развитие </w:t>
      </w:r>
      <w:r w:rsidR="00E83F4F" w:rsidRPr="004A5F96">
        <w:rPr>
          <w:sz w:val="28"/>
          <w:szCs w:val="28"/>
          <w:u w:val="single"/>
        </w:rPr>
        <w:t>предпринимательства и туризма в</w:t>
      </w:r>
      <w:r w:rsidR="00E025CB" w:rsidRPr="004A5F96">
        <w:rPr>
          <w:sz w:val="28"/>
          <w:szCs w:val="28"/>
          <w:u w:val="single"/>
        </w:rPr>
        <w:t xml:space="preserve"> Ветлужско</w:t>
      </w:r>
      <w:r w:rsidR="00E83F4F" w:rsidRPr="004A5F96">
        <w:rPr>
          <w:sz w:val="28"/>
          <w:szCs w:val="28"/>
          <w:u w:val="single"/>
        </w:rPr>
        <w:t>м</w:t>
      </w:r>
      <w:r w:rsidR="00E025CB" w:rsidRPr="004A5F96">
        <w:rPr>
          <w:sz w:val="28"/>
          <w:szCs w:val="28"/>
          <w:u w:val="single"/>
        </w:rPr>
        <w:t xml:space="preserve"> муниципально</w:t>
      </w:r>
      <w:r w:rsidR="00E83F4F" w:rsidRPr="004A5F96">
        <w:rPr>
          <w:sz w:val="28"/>
          <w:szCs w:val="28"/>
          <w:u w:val="single"/>
        </w:rPr>
        <w:t>м</w:t>
      </w:r>
      <w:r w:rsidR="00E025CB" w:rsidRPr="004A5F96">
        <w:rPr>
          <w:sz w:val="28"/>
          <w:szCs w:val="28"/>
          <w:u w:val="single"/>
        </w:rPr>
        <w:t xml:space="preserve"> </w:t>
      </w:r>
      <w:r w:rsidRPr="004A5F96">
        <w:rPr>
          <w:sz w:val="28"/>
          <w:szCs w:val="28"/>
          <w:u w:val="single"/>
        </w:rPr>
        <w:t>округе»</w:t>
      </w:r>
    </w:p>
    <w:p w14:paraId="2DD68B8A" w14:textId="44E8455F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Заказчик-координатор муниципальной 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 xml:space="preserve">Администрация Ветлужского муниципального </w:t>
      </w:r>
      <w:r w:rsidR="004A5F96" w:rsidRPr="004A5F96">
        <w:rPr>
          <w:sz w:val="28"/>
          <w:szCs w:val="28"/>
          <w:u w:val="single"/>
        </w:rPr>
        <w:t>округа</w:t>
      </w:r>
      <w:r w:rsidRPr="004A5F96">
        <w:rPr>
          <w:sz w:val="28"/>
          <w:szCs w:val="28"/>
          <w:u w:val="single"/>
        </w:rPr>
        <w:t xml:space="preserve"> Нижегородской области</w:t>
      </w:r>
    </w:p>
    <w:p w14:paraId="1AB406AD" w14:textId="5C39F41B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 xml:space="preserve">Наименование подпрограммы 1 </w:t>
      </w:r>
      <w:r w:rsidRPr="004A5F96">
        <w:rPr>
          <w:sz w:val="28"/>
          <w:szCs w:val="28"/>
        </w:rPr>
        <w:t xml:space="preserve">: </w:t>
      </w:r>
      <w:r w:rsidR="004A5F96">
        <w:rPr>
          <w:sz w:val="28"/>
          <w:szCs w:val="28"/>
        </w:rPr>
        <w:t>«</w:t>
      </w:r>
      <w:r w:rsidR="00393071">
        <w:rPr>
          <w:sz w:val="28"/>
          <w:szCs w:val="28"/>
        </w:rPr>
        <w:t>Поддержка и р</w:t>
      </w:r>
      <w:r w:rsidR="004A5F96" w:rsidRPr="004A5F96">
        <w:rPr>
          <w:sz w:val="28"/>
          <w:szCs w:val="28"/>
        </w:rPr>
        <w:t xml:space="preserve">азвитие малого и среднего предпринимательства </w:t>
      </w:r>
      <w:r w:rsidR="00393071">
        <w:rPr>
          <w:sz w:val="28"/>
          <w:szCs w:val="28"/>
        </w:rPr>
        <w:t xml:space="preserve"> </w:t>
      </w:r>
      <w:r w:rsidR="00A33C75">
        <w:rPr>
          <w:sz w:val="28"/>
          <w:szCs w:val="28"/>
        </w:rPr>
        <w:t xml:space="preserve">в </w:t>
      </w:r>
      <w:r w:rsidR="004A5F96" w:rsidRPr="004A5F96">
        <w:rPr>
          <w:sz w:val="28"/>
          <w:szCs w:val="28"/>
        </w:rPr>
        <w:t xml:space="preserve"> Ветлужско</w:t>
      </w:r>
      <w:r w:rsidR="00A33C75">
        <w:rPr>
          <w:sz w:val="28"/>
          <w:szCs w:val="28"/>
        </w:rPr>
        <w:t>м</w:t>
      </w:r>
      <w:r w:rsidR="004A5F96" w:rsidRPr="004A5F96">
        <w:rPr>
          <w:sz w:val="28"/>
          <w:szCs w:val="28"/>
        </w:rPr>
        <w:t xml:space="preserve"> муниципально</w:t>
      </w:r>
      <w:r w:rsidR="00A33C75">
        <w:rPr>
          <w:sz w:val="28"/>
          <w:szCs w:val="28"/>
        </w:rPr>
        <w:t>м</w:t>
      </w:r>
      <w:r w:rsidR="004A5F96" w:rsidRPr="004A5F96">
        <w:rPr>
          <w:sz w:val="28"/>
          <w:szCs w:val="28"/>
        </w:rPr>
        <w:t xml:space="preserve"> округ</w:t>
      </w:r>
      <w:r w:rsidR="00A33C75">
        <w:rPr>
          <w:sz w:val="28"/>
          <w:szCs w:val="28"/>
        </w:rPr>
        <w:t>е</w:t>
      </w:r>
      <w:r w:rsidR="004A5F96">
        <w:rPr>
          <w:sz w:val="28"/>
          <w:szCs w:val="28"/>
        </w:rPr>
        <w:t>»</w:t>
      </w:r>
    </w:p>
    <w:p w14:paraId="0770D0A6" w14:textId="3EC10D34" w:rsidR="00E83F4F" w:rsidRPr="004A5F96" w:rsidRDefault="00E025CB" w:rsidP="004A5F96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Разработчик-координатор подпрограммы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>администраци</w:t>
      </w:r>
      <w:r w:rsidR="00E83F4F" w:rsidRPr="004A5F96">
        <w:rPr>
          <w:sz w:val="28"/>
          <w:szCs w:val="28"/>
          <w:u w:val="single"/>
        </w:rPr>
        <w:t>я</w:t>
      </w:r>
      <w:r w:rsidRPr="004A5F96">
        <w:rPr>
          <w:sz w:val="28"/>
          <w:szCs w:val="28"/>
          <w:u w:val="single"/>
        </w:rPr>
        <w:t xml:space="preserve">  Ветлужского муниципального </w:t>
      </w:r>
      <w:r w:rsidR="004A5F96">
        <w:rPr>
          <w:sz w:val="28"/>
          <w:szCs w:val="28"/>
          <w:u w:val="single"/>
        </w:rPr>
        <w:t>округа</w:t>
      </w:r>
      <w:r w:rsidRPr="004A5F96">
        <w:rPr>
          <w:sz w:val="28"/>
          <w:szCs w:val="28"/>
          <w:u w:val="single"/>
        </w:rPr>
        <w:t xml:space="preserve"> </w:t>
      </w:r>
      <w:r w:rsidR="00E83F4F" w:rsidRPr="004A5F96">
        <w:rPr>
          <w:sz w:val="28"/>
          <w:szCs w:val="28"/>
          <w:u w:val="single"/>
        </w:rPr>
        <w:t>(отдел  экономики, предпринимательства, ГО и ЧС)</w:t>
      </w:r>
    </w:p>
    <w:p w14:paraId="0E0133D2" w14:textId="22C90502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Отчетный период:</w:t>
      </w:r>
      <w:r w:rsidRPr="004A5F96">
        <w:rPr>
          <w:sz w:val="28"/>
          <w:szCs w:val="28"/>
        </w:rPr>
        <w:t xml:space="preserve">   20</w:t>
      </w:r>
      <w:r w:rsidR="002E76F3" w:rsidRPr="004A5F96">
        <w:rPr>
          <w:sz w:val="28"/>
          <w:szCs w:val="28"/>
        </w:rPr>
        <w:t>2</w:t>
      </w:r>
      <w:r w:rsidR="00393071">
        <w:rPr>
          <w:sz w:val="28"/>
          <w:szCs w:val="28"/>
        </w:rPr>
        <w:t>5</w:t>
      </w:r>
      <w:r w:rsidRPr="004A5F96">
        <w:rPr>
          <w:sz w:val="28"/>
          <w:szCs w:val="28"/>
        </w:rPr>
        <w:t xml:space="preserve"> год</w:t>
      </w:r>
    </w:p>
    <w:tbl>
      <w:tblPr>
        <w:tblW w:w="104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2128"/>
        <w:gridCol w:w="1276"/>
        <w:gridCol w:w="1049"/>
        <w:gridCol w:w="17"/>
        <w:gridCol w:w="36"/>
      </w:tblGrid>
      <w:tr w:rsidR="00E025CB" w:rsidRPr="00874E51" w14:paraId="4A22A2E1" w14:textId="77777777" w:rsidTr="00EC3093">
        <w:trPr>
          <w:gridAfter w:val="2"/>
          <w:wAfter w:w="5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5A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181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9E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618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21E7B77E" w14:textId="77777777" w:rsidTr="00EC3093">
        <w:trPr>
          <w:gridAfter w:val="2"/>
          <w:wAfter w:w="5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B9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2C4" w14:textId="46BC72E7" w:rsidR="00E025CB" w:rsidRPr="00874E51" w:rsidRDefault="00393071" w:rsidP="00393071">
            <w:pPr>
              <w:autoSpaceDE w:val="0"/>
              <w:autoSpaceDN w:val="0"/>
              <w:adjustRightInd w:val="0"/>
            </w:pPr>
            <w:r>
              <w:t>22</w:t>
            </w:r>
            <w:r w:rsidR="002E76F3">
              <w:t>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CAE" w14:textId="3BFD8AC7" w:rsidR="00E025CB" w:rsidRPr="00874E51" w:rsidRDefault="00C20D3E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0E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05EA9AD" w14:textId="77777777" w:rsidTr="00EC3093">
        <w:trPr>
          <w:gridAfter w:val="2"/>
          <w:wAfter w:w="5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AF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AC0" w14:textId="0E50837A" w:rsidR="00E025CB" w:rsidRPr="00874E51" w:rsidRDefault="00393071" w:rsidP="00393071">
            <w:pPr>
              <w:autoSpaceDE w:val="0"/>
              <w:autoSpaceDN w:val="0"/>
              <w:adjustRightInd w:val="0"/>
            </w:pPr>
            <w:r>
              <w:t>14464,8</w:t>
            </w:r>
            <w:r w:rsidR="003463B6">
              <w:t>/</w:t>
            </w:r>
            <w:r>
              <w:t>15255,6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A17" w14:textId="7A2387B3" w:rsidR="00E025CB" w:rsidRPr="00874E51" w:rsidRDefault="00393071" w:rsidP="003C7C06">
            <w:pPr>
              <w:autoSpaceDE w:val="0"/>
              <w:autoSpaceDN w:val="0"/>
              <w:adjustRightInd w:val="0"/>
            </w:pPr>
            <w:r>
              <w:t>0,95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65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CC1039D" w14:textId="77777777" w:rsidTr="00EC3093">
        <w:trPr>
          <w:gridAfter w:val="2"/>
          <w:wAfter w:w="5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DD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5B5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826" w14:textId="4019DBE8" w:rsidR="00E025CB" w:rsidRPr="00874E51" w:rsidRDefault="00C20D3E" w:rsidP="003C7C06">
            <w:pPr>
              <w:autoSpaceDE w:val="0"/>
              <w:autoSpaceDN w:val="0"/>
              <w:adjustRightInd w:val="0"/>
            </w:pPr>
            <w:r>
              <w:t>1</w:t>
            </w:r>
            <w:r w:rsidR="00393071">
              <w:t>,05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C5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81B6404" w14:textId="77777777" w:rsidTr="00EC3093">
        <w:trPr>
          <w:gridAfter w:val="2"/>
          <w:wAfter w:w="5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5E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BD16" w14:textId="5DB3C596" w:rsidR="00E025CB" w:rsidRPr="00874E51" w:rsidRDefault="00393071" w:rsidP="00EC3093">
            <w:pPr>
              <w:autoSpaceDE w:val="0"/>
              <w:autoSpaceDN w:val="0"/>
              <w:adjustRightInd w:val="0"/>
            </w:pPr>
            <w:r>
              <w:t>1,5+1,06+1,01+1,28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5FE" w14:textId="7D42656C" w:rsidR="00E025CB" w:rsidRPr="00874E51" w:rsidRDefault="00393071" w:rsidP="003C7C06">
            <w:pPr>
              <w:autoSpaceDE w:val="0"/>
              <w:autoSpaceDN w:val="0"/>
              <w:adjustRightInd w:val="0"/>
            </w:pPr>
            <w:r>
              <w:t>5,23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25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4FA2AF5" w14:textId="77777777" w:rsidTr="00EC3093">
        <w:trPr>
          <w:gridAfter w:val="2"/>
          <w:wAfter w:w="5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5D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80D" w14:textId="040D674C" w:rsidR="00E025CB" w:rsidRPr="00874E51" w:rsidRDefault="00393071" w:rsidP="003C7C06">
            <w:pPr>
              <w:autoSpaceDE w:val="0"/>
              <w:autoSpaceDN w:val="0"/>
              <w:adjustRightInd w:val="0"/>
            </w:pPr>
            <w:r>
              <w:t>5,23</w:t>
            </w:r>
            <w:r w:rsidR="006D69C9">
              <w:t>/</w:t>
            </w:r>
            <w:r w:rsidR="00A40E4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53C" w14:textId="745DC58E" w:rsidR="00E025CB" w:rsidRPr="00874E51" w:rsidRDefault="00393071" w:rsidP="00EC3093">
            <w:pPr>
              <w:autoSpaceDE w:val="0"/>
              <w:autoSpaceDN w:val="0"/>
              <w:adjustRightInd w:val="0"/>
            </w:pPr>
            <w:r>
              <w:t>1,3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8D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151ADE" w:rsidRPr="002C3E0E" w14:paraId="6385372A" w14:textId="77777777" w:rsidTr="00EC3093">
        <w:trPr>
          <w:gridAfter w:val="1"/>
          <w:wAfter w:w="36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43E" w14:textId="46C0D2B5" w:rsidR="00151ADE" w:rsidRPr="002C3E0E" w:rsidRDefault="00C72193" w:rsidP="006D69C9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6E603FD8" wp14:editId="7D7E41D1">
                  <wp:extent cx="177800" cy="260350"/>
                  <wp:effectExtent l="19050" t="0" r="0" b="0"/>
                  <wp:docPr id="8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(рассчитывается по подпрограмме с наибольшим объемом финансирования из бюджета</w:t>
            </w:r>
            <w:r>
              <w:t xml:space="preserve"> округа</w:t>
            </w:r>
            <w:r w:rsidRPr="002C3E0E">
              <w:t>) для достижения целей муниципальной 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8A95" w14:textId="77777777" w:rsidR="00151ADE" w:rsidRPr="006E50F3" w:rsidRDefault="00151ADE" w:rsidP="000100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4487A" w14:textId="77777777" w:rsidR="00151ADE" w:rsidRPr="00B965DB" w:rsidRDefault="00F4357A" w:rsidP="00151ADE">
            <w:pPr>
              <w:autoSpaceDE w:val="0"/>
              <w:autoSpaceDN w:val="0"/>
              <w:adjustRightInd w:val="0"/>
            </w:pPr>
            <w:r>
              <w:t>Ф1/Ф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BB4" w14:textId="4C2ED488" w:rsidR="00151ADE" w:rsidRPr="002C3E0E" w:rsidRDefault="00C20D3E" w:rsidP="00A40E4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187" w14:textId="77777777" w:rsidR="00151ADE" w:rsidRPr="002C3E0E" w:rsidRDefault="00151ADE" w:rsidP="00010054">
            <w:pPr>
              <w:autoSpaceDE w:val="0"/>
              <w:autoSpaceDN w:val="0"/>
              <w:adjustRightInd w:val="0"/>
            </w:pPr>
          </w:p>
        </w:tc>
      </w:tr>
      <w:tr w:rsidR="00151ADE" w:rsidRPr="00874E51" w14:paraId="14988B9D" w14:textId="77777777" w:rsidTr="00EC3093">
        <w:trPr>
          <w:gridAfter w:val="2"/>
          <w:wAfter w:w="5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F45" w14:textId="01DCF9A6" w:rsidR="00151ADE" w:rsidRPr="002C3E0E" w:rsidRDefault="00151ADE" w:rsidP="00C20D3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D1DF3BB" wp14:editId="411C1A8F">
                  <wp:extent cx="222250" cy="260350"/>
                  <wp:effectExtent l="0" t="0" r="6350" b="0"/>
                  <wp:docPr id="5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бюджета</w:t>
            </w:r>
            <w:r w:rsidR="00C20D3E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AF4" w14:textId="77777777" w:rsidR="00151ADE" w:rsidRPr="006E50F3" w:rsidRDefault="00151ADE" w:rsidP="002B21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4804" w14:textId="1FEED27F" w:rsidR="00151ADE" w:rsidRPr="00B965DB" w:rsidRDefault="00393071" w:rsidP="002B2181">
            <w:pPr>
              <w:autoSpaceDE w:val="0"/>
              <w:autoSpaceDN w:val="0"/>
              <w:adjustRightInd w:val="0"/>
            </w:pPr>
            <w:r>
              <w:t>14464,8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871" w14:textId="77777777" w:rsidR="00151ADE" w:rsidRPr="002C3E0E" w:rsidRDefault="00151ADE" w:rsidP="002B2181">
            <w:pPr>
              <w:autoSpaceDE w:val="0"/>
              <w:autoSpaceDN w:val="0"/>
              <w:adjustRightInd w:val="0"/>
            </w:pPr>
          </w:p>
        </w:tc>
      </w:tr>
      <w:tr w:rsidR="00151ADE" w:rsidRPr="00874E51" w14:paraId="72561EA7" w14:textId="77777777" w:rsidTr="00EC3093">
        <w:trPr>
          <w:gridAfter w:val="2"/>
          <w:wAfter w:w="5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13B" w14:textId="28F4871F" w:rsidR="00151ADE" w:rsidRPr="002C3E0E" w:rsidRDefault="00151ADE" w:rsidP="00C20D3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бюджета</w:t>
            </w:r>
            <w:r w:rsidR="00C20D3E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(кассового исполнения) на реализацию муниципальной программы.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AF1" w14:textId="77777777" w:rsidR="00151ADE" w:rsidRPr="006E50F3" w:rsidRDefault="00151ADE" w:rsidP="002B21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678" w14:textId="3CC38C2A" w:rsidR="00151ADE" w:rsidRPr="002C3E0E" w:rsidRDefault="00393071" w:rsidP="002B2181">
            <w:pPr>
              <w:autoSpaceDE w:val="0"/>
              <w:autoSpaceDN w:val="0"/>
              <w:adjustRightInd w:val="0"/>
            </w:pPr>
            <w:r>
              <w:t>14464,8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80B" w14:textId="77777777" w:rsidR="00151ADE" w:rsidRPr="002C3E0E" w:rsidRDefault="00151ADE" w:rsidP="002B2181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35335F71" w14:textId="77777777" w:rsidTr="00EC3093">
        <w:trPr>
          <w:gridAfter w:val="2"/>
          <w:wAfter w:w="5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2CB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5C3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12DD" w14:textId="77777777" w:rsidR="00393071" w:rsidRDefault="00393071" w:rsidP="00EC309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1,3*1,05</w:t>
            </w:r>
          </w:p>
          <w:p w14:paraId="0A8D18F6" w14:textId="0C957C22" w:rsidR="00F4357A" w:rsidRPr="00151ADE" w:rsidRDefault="00393071" w:rsidP="00EC309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=1,36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727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6300F040" w14:textId="77777777" w:rsidTr="00EC3093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796" w14:textId="77777777" w:rsidR="00F4357A" w:rsidRPr="00B965DB" w:rsidRDefault="006146A5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E8B" w14:textId="77777777" w:rsidR="00F4357A" w:rsidRPr="00F352BB" w:rsidRDefault="00F4357A" w:rsidP="00F352B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 w:rsidR="00482B98">
              <w:rPr>
                <w:b/>
                <w:lang w:val="en-US"/>
              </w:rPr>
              <w:t>≥</w:t>
            </w:r>
            <w:r>
              <w:rPr>
                <w:b/>
                <w:lang w:val="en-US"/>
              </w:rPr>
              <w:t>0.9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E85" w14:textId="77777777" w:rsidR="00F4357A" w:rsidRPr="00F352BB" w:rsidRDefault="00F4357A" w:rsidP="00151AD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</w:tbl>
    <w:p w14:paraId="360DC295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8EEA738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0691E810" w14:textId="77777777" w:rsidR="00482B98" w:rsidRDefault="00482B98" w:rsidP="004F4B0F">
      <w:pPr>
        <w:autoSpaceDE w:val="0"/>
        <w:autoSpaceDN w:val="0"/>
        <w:adjustRightInd w:val="0"/>
        <w:jc w:val="center"/>
        <w:rPr>
          <w:b/>
        </w:rPr>
      </w:pPr>
    </w:p>
    <w:p w14:paraId="268063B0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267D216B" w14:textId="77777777" w:rsidR="0003579B" w:rsidRDefault="0003579B" w:rsidP="004F4B0F">
      <w:pPr>
        <w:autoSpaceDE w:val="0"/>
        <w:autoSpaceDN w:val="0"/>
        <w:adjustRightInd w:val="0"/>
        <w:jc w:val="center"/>
        <w:rPr>
          <w:b/>
        </w:rPr>
      </w:pPr>
    </w:p>
    <w:p w14:paraId="6F3BD244" w14:textId="77777777" w:rsidR="004400D8" w:rsidRDefault="004400D8" w:rsidP="004F4B0F">
      <w:pPr>
        <w:autoSpaceDE w:val="0"/>
        <w:autoSpaceDN w:val="0"/>
        <w:adjustRightInd w:val="0"/>
        <w:jc w:val="center"/>
        <w:rPr>
          <w:b/>
        </w:rPr>
      </w:pPr>
      <w:bookmarkStart w:id="0" w:name="_Hlk102036415"/>
    </w:p>
    <w:p w14:paraId="1EFB175D" w14:textId="77777777" w:rsidR="00EC3093" w:rsidRDefault="00EC3093" w:rsidP="004F4B0F">
      <w:pPr>
        <w:autoSpaceDE w:val="0"/>
        <w:autoSpaceDN w:val="0"/>
        <w:adjustRightInd w:val="0"/>
        <w:jc w:val="center"/>
        <w:rPr>
          <w:b/>
        </w:rPr>
      </w:pPr>
    </w:p>
    <w:p w14:paraId="2977CE7A" w14:textId="288F6833" w:rsidR="004F4B0F" w:rsidRPr="004A5F96" w:rsidRDefault="004F4B0F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96">
        <w:rPr>
          <w:b/>
          <w:sz w:val="28"/>
          <w:szCs w:val="28"/>
        </w:rPr>
        <w:lastRenderedPageBreak/>
        <w:t xml:space="preserve">Сводная форма </w:t>
      </w:r>
    </w:p>
    <w:p w14:paraId="7438F888" w14:textId="77777777" w:rsidR="004F4B0F" w:rsidRPr="004A5F96" w:rsidRDefault="004F4B0F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96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48A36DEB" w14:textId="77777777" w:rsidR="004F4B0F" w:rsidRDefault="004F4B0F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96">
        <w:rPr>
          <w:b/>
          <w:sz w:val="28"/>
          <w:szCs w:val="28"/>
        </w:rPr>
        <w:t xml:space="preserve">муниципальных программ </w:t>
      </w:r>
    </w:p>
    <w:p w14:paraId="7BE05149" w14:textId="77777777" w:rsidR="004A5F96" w:rsidRPr="004A5F96" w:rsidRDefault="004A5F96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154109" w14:textId="77777777" w:rsidR="004A5F96" w:rsidRPr="004A5F96" w:rsidRDefault="004A5F96" w:rsidP="007815B1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Наименование муниципальной программы</w:t>
      </w:r>
      <w:r w:rsidRPr="004A5F96">
        <w:rPr>
          <w:sz w:val="28"/>
          <w:szCs w:val="28"/>
        </w:rPr>
        <w:t xml:space="preserve">: </w:t>
      </w:r>
    </w:p>
    <w:p w14:paraId="3A6CC492" w14:textId="62658B3E" w:rsidR="004A5F96" w:rsidRPr="004A5F96" w:rsidRDefault="004A5F96" w:rsidP="007815B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sz w:val="28"/>
          <w:szCs w:val="28"/>
          <w:u w:val="single"/>
        </w:rPr>
        <w:t>«Развитие предпринимательства и туризма в Ветлужском муниципальном округе»</w:t>
      </w:r>
    </w:p>
    <w:p w14:paraId="79BDE7C2" w14:textId="77777777" w:rsidR="004A5F96" w:rsidRPr="004A5F96" w:rsidRDefault="004A5F96" w:rsidP="007815B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Заказчик-координатор муниципальной 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>Администрация Ветлужского муниципального округа Нижегородской области</w:t>
      </w:r>
    </w:p>
    <w:p w14:paraId="0570EBB3" w14:textId="60276549" w:rsidR="004A5F96" w:rsidRPr="004A5F96" w:rsidRDefault="004A5F96" w:rsidP="007815B1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 xml:space="preserve">Наименование подпрограммы </w:t>
      </w:r>
      <w:r w:rsidR="00EF32DF">
        <w:rPr>
          <w:b/>
          <w:sz w:val="28"/>
          <w:szCs w:val="28"/>
        </w:rPr>
        <w:t>2</w:t>
      </w:r>
      <w:r w:rsidRPr="004A5F96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="00EF32DF">
        <w:rPr>
          <w:sz w:val="28"/>
          <w:szCs w:val="28"/>
        </w:rPr>
        <w:t xml:space="preserve">Обеспечение защиты прав потребителей </w:t>
      </w:r>
      <w:r w:rsidR="00401084">
        <w:rPr>
          <w:sz w:val="28"/>
          <w:szCs w:val="28"/>
        </w:rPr>
        <w:t>в Ветлужском муниципальном округе</w:t>
      </w:r>
      <w:r w:rsidR="00EF32DF">
        <w:rPr>
          <w:sz w:val="28"/>
          <w:szCs w:val="28"/>
        </w:rPr>
        <w:t>»</w:t>
      </w:r>
      <w:r w:rsidRPr="004A5F96">
        <w:rPr>
          <w:sz w:val="28"/>
          <w:szCs w:val="28"/>
        </w:rPr>
        <w:t xml:space="preserve"> </w:t>
      </w:r>
    </w:p>
    <w:p w14:paraId="580EECFF" w14:textId="77777777" w:rsidR="004A5F96" w:rsidRPr="004A5F96" w:rsidRDefault="004A5F96" w:rsidP="007815B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Разработчик-координатор подпрограммы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 xml:space="preserve">администрация  Ветлужского муниципального </w:t>
      </w:r>
      <w:r>
        <w:rPr>
          <w:sz w:val="28"/>
          <w:szCs w:val="28"/>
          <w:u w:val="single"/>
        </w:rPr>
        <w:t>округа</w:t>
      </w:r>
      <w:r w:rsidRPr="004A5F96">
        <w:rPr>
          <w:sz w:val="28"/>
          <w:szCs w:val="28"/>
          <w:u w:val="single"/>
        </w:rPr>
        <w:t xml:space="preserve"> (отдел  экономики, предпринимательства, ГО и ЧС)</w:t>
      </w:r>
    </w:p>
    <w:p w14:paraId="4FA6CA9A" w14:textId="582840BF" w:rsidR="004A5F96" w:rsidRPr="004A5F96" w:rsidRDefault="004A5F96" w:rsidP="004A5F96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Отчетный период:</w:t>
      </w:r>
      <w:r w:rsidRPr="004A5F96">
        <w:rPr>
          <w:sz w:val="28"/>
          <w:szCs w:val="28"/>
        </w:rPr>
        <w:t xml:space="preserve">   202</w:t>
      </w:r>
      <w:r w:rsidR="00393071">
        <w:rPr>
          <w:sz w:val="28"/>
          <w:szCs w:val="28"/>
        </w:rPr>
        <w:t>5</w:t>
      </w:r>
      <w:r w:rsidRPr="004A5F96">
        <w:rPr>
          <w:sz w:val="28"/>
          <w:szCs w:val="28"/>
        </w:rPr>
        <w:t xml:space="preserve"> год</w:t>
      </w:r>
    </w:p>
    <w:tbl>
      <w:tblPr>
        <w:tblW w:w="106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1832"/>
        <w:gridCol w:w="12"/>
        <w:gridCol w:w="1700"/>
        <w:gridCol w:w="1984"/>
      </w:tblGrid>
      <w:tr w:rsidR="00F4357A" w:rsidRPr="00874E51" w14:paraId="302F0669" w14:textId="77777777" w:rsidTr="00066C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B5A" w14:textId="77777777" w:rsidR="00F4357A" w:rsidRPr="00874E51" w:rsidRDefault="00F4357A" w:rsidP="008A3AF8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3FF" w14:textId="77777777" w:rsidR="00F4357A" w:rsidRPr="00874E51" w:rsidRDefault="00F4357A" w:rsidP="008A3AF8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17C" w14:textId="77777777" w:rsidR="00F4357A" w:rsidRPr="00874E51" w:rsidRDefault="00F4357A" w:rsidP="008A3AF8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F56" w14:textId="77777777" w:rsidR="00F4357A" w:rsidRPr="00874E51" w:rsidRDefault="00F4357A" w:rsidP="008A3AF8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F4357A" w:rsidRPr="00874E51" w14:paraId="3B6F8691" w14:textId="77777777" w:rsidTr="00066C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C0C4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D1C8" w14:textId="49610B54" w:rsidR="00F4357A" w:rsidRPr="00874E51" w:rsidRDefault="00C20D3E" w:rsidP="008A3AF8">
            <w:pPr>
              <w:autoSpaceDE w:val="0"/>
              <w:autoSpaceDN w:val="0"/>
              <w:adjustRightInd w:val="0"/>
            </w:pPr>
            <w:r>
              <w:t>3/3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070" w14:textId="77777777" w:rsidR="00F4357A" w:rsidRPr="00874E51" w:rsidRDefault="00E64710" w:rsidP="00E6471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6CE" w14:textId="77777777" w:rsidR="00F4357A" w:rsidRPr="0003579B" w:rsidRDefault="00F4357A" w:rsidP="008A3A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357A" w:rsidRPr="00874E51" w14:paraId="5F054E47" w14:textId="77777777" w:rsidTr="00066C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3853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537" w14:textId="11EEF9D9" w:rsidR="00F4357A" w:rsidRPr="00874E51" w:rsidRDefault="00F4357A" w:rsidP="00282866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963" w14:textId="5DD302B1" w:rsidR="00F4357A" w:rsidRPr="00874E51" w:rsidRDefault="00AE11A2" w:rsidP="00482B98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0C9A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5F068E79" w14:textId="77777777" w:rsidTr="00066C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DEE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222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0B1" w14:textId="7B3B16A2" w:rsidR="00F4357A" w:rsidRPr="00874E51" w:rsidRDefault="00282866" w:rsidP="008A3AF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4EF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093C1585" w14:textId="77777777" w:rsidTr="00066C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625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947" w14:textId="1B48B602" w:rsidR="00F4357A" w:rsidRPr="00DA6A96" w:rsidRDefault="00F4357A" w:rsidP="00EC3093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FB4" w14:textId="4120041D" w:rsidR="00F4357A" w:rsidRPr="00DA6A96" w:rsidRDefault="00393071" w:rsidP="00EC3093">
            <w:pPr>
              <w:autoSpaceDE w:val="0"/>
              <w:autoSpaceDN w:val="0"/>
              <w:adjustRightInd w:val="0"/>
            </w:pPr>
            <w:r>
              <w:t>0,38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A06B" w14:textId="26E5721D" w:rsidR="00F4357A" w:rsidRPr="00066C7F" w:rsidRDefault="00F4357A" w:rsidP="003C7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357A" w:rsidRPr="00874E51" w14:paraId="05DFB904" w14:textId="77777777" w:rsidTr="00066C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154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E55" w14:textId="5C3282F2" w:rsidR="00F4357A" w:rsidRPr="00DA6A96" w:rsidRDefault="00393071" w:rsidP="00393071">
            <w:pPr>
              <w:autoSpaceDE w:val="0"/>
              <w:autoSpaceDN w:val="0"/>
              <w:adjustRightInd w:val="0"/>
            </w:pPr>
            <w:r>
              <w:t>0,38</w:t>
            </w:r>
            <w:r w:rsidR="003327FD">
              <w:t>/</w:t>
            </w: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C0C" w14:textId="74445E03" w:rsidR="00F4357A" w:rsidRPr="00DA6A96" w:rsidRDefault="00393071" w:rsidP="001C3F1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8E8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0045247F" w14:textId="77777777" w:rsidTr="00066C7F">
        <w:trPr>
          <w:trHeight w:val="133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2C9" w14:textId="1B146954" w:rsidR="00F4357A" w:rsidRPr="002C3E0E" w:rsidRDefault="00F4357A" w:rsidP="00C72193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6E33C0AE" wp14:editId="5273C028">
                  <wp:extent cx="177800" cy="260350"/>
                  <wp:effectExtent l="19050" t="0" r="0" b="0"/>
                  <wp:docPr id="6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(рассчитывается по подпрограмме с наибольшим объемом финансирования из бюджета</w:t>
            </w:r>
            <w:r w:rsidR="00C72193">
              <w:t xml:space="preserve"> округа</w:t>
            </w:r>
            <w:r w:rsidRPr="002C3E0E">
              <w:t>) для достижения целей муниципальной программы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C09" w14:textId="77777777" w:rsidR="00F4357A" w:rsidRPr="006E50F3" w:rsidRDefault="00F4357A" w:rsidP="008A3A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D5837" w14:textId="77777777" w:rsidR="00F4357A" w:rsidRPr="00B965DB" w:rsidRDefault="00F4357A" w:rsidP="008A3AF8">
            <w:pPr>
              <w:autoSpaceDE w:val="0"/>
              <w:autoSpaceDN w:val="0"/>
              <w:adjustRightInd w:val="0"/>
            </w:pPr>
            <w:r>
              <w:t>Ф1/Ф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12BE" w14:textId="3A5C6E63" w:rsidR="00F4357A" w:rsidRPr="002C3E0E" w:rsidRDefault="003463B6" w:rsidP="00605F29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7EB" w14:textId="77777777" w:rsidR="00F4357A" w:rsidRPr="002C3E0E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13584B" w:rsidRPr="00874E51" w14:paraId="403C0AA4" w14:textId="77777777" w:rsidTr="00066C7F">
        <w:trPr>
          <w:trHeight w:val="11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D29B" w14:textId="72AEE9D3" w:rsidR="0013584B" w:rsidRPr="002C3E0E" w:rsidRDefault="0013584B" w:rsidP="00C20D3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D9F9C91" wp14:editId="2F463EF1">
                  <wp:extent cx="222250" cy="260350"/>
                  <wp:effectExtent l="0" t="0" r="6350" b="0"/>
                  <wp:docPr id="1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 бюджета </w:t>
            </w:r>
            <w:r w:rsidR="00C20D3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689" w14:textId="77777777" w:rsidR="0013584B" w:rsidRPr="006E50F3" w:rsidRDefault="0013584B" w:rsidP="008A3A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229" w14:textId="32727C35" w:rsidR="0013584B" w:rsidRPr="006E50F3" w:rsidRDefault="003463B6" w:rsidP="008C09D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0F3" w14:textId="77777777" w:rsidR="0013584B" w:rsidRPr="006E50F3" w:rsidRDefault="0013584B" w:rsidP="008A3A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57A" w:rsidRPr="002C3E0E" w14:paraId="02229098" w14:textId="77777777" w:rsidTr="00066C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08A" w14:textId="3EB8B90D" w:rsidR="00F4357A" w:rsidRPr="002C3E0E" w:rsidRDefault="00F4357A" w:rsidP="008A3AF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</w:t>
            </w:r>
            <w:r w:rsidR="00C20D3E">
              <w:rPr>
                <w:rFonts w:ascii="Times New Roman" w:hAnsi="Times New Roman" w:cs="Times New Roman"/>
                <w:sz w:val="24"/>
                <w:szCs w:val="24"/>
              </w:rPr>
              <w:t xml:space="preserve">актических расходов из 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 w:rsidR="00C20D3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(кассового исполнения) на реализацию муниципальной программы.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B9A" w14:textId="77777777" w:rsidR="00F4357A" w:rsidRPr="006E50F3" w:rsidRDefault="00F4357A" w:rsidP="008A3AF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B3E" w14:textId="51B39457" w:rsidR="00F4357A" w:rsidRPr="002C3E0E" w:rsidRDefault="00393071" w:rsidP="008A3AF8">
            <w:pPr>
              <w:autoSpaceDE w:val="0"/>
              <w:autoSpaceDN w:val="0"/>
              <w:adjustRightInd w:val="0"/>
            </w:pPr>
            <w:r>
              <w:t>14464,8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3BB" w14:textId="77777777" w:rsidR="00F4357A" w:rsidRPr="002C3E0E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F4357A" w:rsidRPr="002C3E0E" w14:paraId="56C06AE4" w14:textId="77777777" w:rsidTr="00066C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BAAA" w14:textId="77777777" w:rsidR="00F4357A" w:rsidRPr="00151ADE" w:rsidRDefault="00F4357A" w:rsidP="008A3AF8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C03" w14:textId="77777777" w:rsidR="00F4357A" w:rsidRPr="00506EF9" w:rsidRDefault="00F4357A" w:rsidP="008A3AF8">
            <w:pPr>
              <w:autoSpaceDE w:val="0"/>
              <w:autoSpaceDN w:val="0"/>
              <w:adjustRightInd w:val="0"/>
              <w:rPr>
                <w:b/>
              </w:rPr>
            </w:pPr>
            <w:r w:rsidRPr="00506EF9">
              <w:rPr>
                <w:b/>
              </w:rPr>
              <w:t>К4пп*К3пп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F07" w14:textId="6B0CE09B" w:rsidR="00F4357A" w:rsidRPr="00506EF9" w:rsidRDefault="00F27846" w:rsidP="00F2784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="00506EF9">
              <w:rPr>
                <w:b/>
              </w:rPr>
              <w:t>*</w:t>
            </w:r>
            <w:r w:rsidR="003327FD">
              <w:rPr>
                <w:b/>
              </w:rPr>
              <w:t>1</w:t>
            </w:r>
            <w:r w:rsidR="00F4357A" w:rsidRPr="00506EF9">
              <w:rPr>
                <w:b/>
              </w:rPr>
              <w:t>=</w:t>
            </w:r>
            <w:r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FF9" w14:textId="77777777" w:rsidR="00F4357A" w:rsidRPr="00874E51" w:rsidRDefault="00F4357A" w:rsidP="008A3AF8">
            <w:pPr>
              <w:autoSpaceDE w:val="0"/>
              <w:autoSpaceDN w:val="0"/>
              <w:adjustRightInd w:val="0"/>
            </w:pPr>
          </w:p>
        </w:tc>
      </w:tr>
      <w:tr w:rsidR="00C72193" w:rsidRPr="002C3E0E" w14:paraId="02B1ECE8" w14:textId="77777777" w:rsidTr="00066C7F">
        <w:trPr>
          <w:trHeight w:val="3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9B59" w14:textId="77777777" w:rsidR="00C72193" w:rsidRPr="00B965DB" w:rsidRDefault="00C72193" w:rsidP="003463B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7C1A" w14:textId="3BDCE997" w:rsidR="00C72193" w:rsidRPr="00AE11A2" w:rsidRDefault="00C72193" w:rsidP="003463B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>
              <w:rPr>
                <w:b/>
                <w:lang w:val="en-US"/>
              </w:rPr>
              <w:t>≥0.9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1F5" w14:textId="24FA114F" w:rsidR="00C72193" w:rsidRPr="002C3E0E" w:rsidRDefault="00C72193" w:rsidP="003463B6">
            <w:pPr>
              <w:autoSpaceDE w:val="0"/>
              <w:autoSpaceDN w:val="0"/>
              <w:adjustRightInd w:val="0"/>
            </w:pPr>
            <w:r>
              <w:rPr>
                <w:b/>
              </w:rPr>
              <w:t>высокая</w:t>
            </w:r>
          </w:p>
        </w:tc>
      </w:tr>
    </w:tbl>
    <w:p w14:paraId="4B906A02" w14:textId="77777777" w:rsidR="003463B6" w:rsidRDefault="003463B6" w:rsidP="00E025CB">
      <w:pPr>
        <w:autoSpaceDE w:val="0"/>
        <w:autoSpaceDN w:val="0"/>
        <w:adjustRightInd w:val="0"/>
        <w:jc w:val="center"/>
        <w:rPr>
          <w:b/>
        </w:rPr>
      </w:pPr>
    </w:p>
    <w:bookmarkEnd w:id="0"/>
    <w:p w14:paraId="39577635" w14:textId="77777777" w:rsidR="004400D8" w:rsidRDefault="004400D8" w:rsidP="00AE11A2">
      <w:pPr>
        <w:autoSpaceDE w:val="0"/>
        <w:autoSpaceDN w:val="0"/>
        <w:adjustRightInd w:val="0"/>
        <w:jc w:val="center"/>
        <w:rPr>
          <w:b/>
        </w:rPr>
      </w:pPr>
    </w:p>
    <w:p w14:paraId="3C70D310" w14:textId="77777777" w:rsidR="00EF32DF" w:rsidRDefault="00EF32DF" w:rsidP="00AE11A2">
      <w:pPr>
        <w:autoSpaceDE w:val="0"/>
        <w:autoSpaceDN w:val="0"/>
        <w:adjustRightInd w:val="0"/>
        <w:jc w:val="center"/>
        <w:rPr>
          <w:b/>
        </w:rPr>
      </w:pPr>
    </w:p>
    <w:p w14:paraId="4694BDFB" w14:textId="77777777" w:rsidR="00EF32DF" w:rsidRDefault="00EF32DF" w:rsidP="00E025CB">
      <w:pPr>
        <w:autoSpaceDE w:val="0"/>
        <w:autoSpaceDN w:val="0"/>
        <w:adjustRightInd w:val="0"/>
        <w:jc w:val="center"/>
        <w:rPr>
          <w:b/>
        </w:rPr>
      </w:pPr>
    </w:p>
    <w:p w14:paraId="7EDA3F25" w14:textId="2C36CF85" w:rsidR="00E025CB" w:rsidRPr="00EF32DF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32DF">
        <w:rPr>
          <w:b/>
          <w:sz w:val="28"/>
          <w:szCs w:val="28"/>
        </w:rPr>
        <w:t xml:space="preserve">Сводная форма </w:t>
      </w:r>
    </w:p>
    <w:p w14:paraId="4F2AEBED" w14:textId="77777777" w:rsidR="004A5F96" w:rsidRPr="00EF32DF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32DF">
        <w:rPr>
          <w:b/>
          <w:sz w:val="28"/>
          <w:szCs w:val="28"/>
        </w:rPr>
        <w:t>по оценке эффективности реализации муниципальной программы</w:t>
      </w:r>
    </w:p>
    <w:p w14:paraId="15B5577F" w14:textId="3CA9B3CC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 </w:t>
      </w:r>
    </w:p>
    <w:p w14:paraId="6242F681" w14:textId="77777777" w:rsidR="004A5F96" w:rsidRPr="004A5F96" w:rsidRDefault="004A5F96" w:rsidP="007815B1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Наименование муниципальной программы</w:t>
      </w:r>
      <w:r w:rsidRPr="004A5F96">
        <w:rPr>
          <w:sz w:val="28"/>
          <w:szCs w:val="28"/>
        </w:rPr>
        <w:t xml:space="preserve">: </w:t>
      </w:r>
    </w:p>
    <w:p w14:paraId="3DF7A966" w14:textId="574D0B80" w:rsidR="004A5F96" w:rsidRPr="004A5F96" w:rsidRDefault="004A5F96" w:rsidP="007815B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sz w:val="28"/>
          <w:szCs w:val="28"/>
          <w:u w:val="single"/>
        </w:rPr>
        <w:t>«Развитие предпринимательства в Ветлужском муниципальном округе»</w:t>
      </w:r>
    </w:p>
    <w:p w14:paraId="39B75654" w14:textId="6F01EE31" w:rsidR="004A5F96" w:rsidRPr="004A5F96" w:rsidRDefault="004A5F96" w:rsidP="007815B1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Заказчик-координатор муниципальной 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>Администрация Ветлужского муниципального округа Нижегородской области</w:t>
      </w:r>
      <w:r w:rsidRPr="004A5F9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7798C6" w14:textId="77777777" w:rsidR="004A5F96" w:rsidRPr="004A5F96" w:rsidRDefault="004A5F96" w:rsidP="007815B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Разработчик-координатор подпрограммы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 xml:space="preserve">администрация  Ветлужского муниципального </w:t>
      </w:r>
      <w:r>
        <w:rPr>
          <w:sz w:val="28"/>
          <w:szCs w:val="28"/>
          <w:u w:val="single"/>
        </w:rPr>
        <w:t>округа</w:t>
      </w:r>
      <w:r w:rsidRPr="004A5F96">
        <w:rPr>
          <w:sz w:val="28"/>
          <w:szCs w:val="28"/>
          <w:u w:val="single"/>
        </w:rPr>
        <w:t xml:space="preserve"> (отдел  экономики, предпринимательства, ГО и ЧС)</w:t>
      </w:r>
    </w:p>
    <w:p w14:paraId="0C2CCFFB" w14:textId="3127D443" w:rsidR="004A5F96" w:rsidRPr="004A5F96" w:rsidRDefault="004A5F96" w:rsidP="004A5F96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Отчетный период:</w:t>
      </w:r>
      <w:r w:rsidRPr="004A5F96">
        <w:rPr>
          <w:sz w:val="28"/>
          <w:szCs w:val="28"/>
        </w:rPr>
        <w:t xml:space="preserve">   202</w:t>
      </w:r>
      <w:r w:rsidR="00A33C75">
        <w:rPr>
          <w:sz w:val="28"/>
          <w:szCs w:val="28"/>
        </w:rPr>
        <w:t>5</w:t>
      </w:r>
      <w:r w:rsidRPr="004A5F96">
        <w:rPr>
          <w:sz w:val="28"/>
          <w:szCs w:val="28"/>
        </w:rPr>
        <w:t xml:space="preserve"> год</w:t>
      </w:r>
    </w:p>
    <w:tbl>
      <w:tblPr>
        <w:tblW w:w="106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56"/>
        <w:gridCol w:w="2583"/>
        <w:gridCol w:w="2580"/>
        <w:gridCol w:w="1290"/>
        <w:gridCol w:w="22"/>
      </w:tblGrid>
      <w:tr w:rsidR="00E025CB" w:rsidRPr="00874E51" w14:paraId="47261B51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E1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EB6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D3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45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54532A" w:rsidRPr="00874E51" w14:paraId="7D89B43F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7A31" w14:textId="77777777" w:rsidR="006D6DFA" w:rsidRPr="006D6DFA" w:rsidRDefault="006D6DFA" w:rsidP="006D6DFA">
            <w:pPr>
              <w:autoSpaceDE w:val="0"/>
              <w:autoSpaceDN w:val="0"/>
              <w:adjustRightInd w:val="0"/>
            </w:pPr>
            <w:r w:rsidRPr="006D6DFA">
              <w:t xml:space="preserve">Имп 1- оценка степени достижения плановых значений индикаторов муниципальной программы </w:t>
            </w:r>
          </w:p>
          <w:p w14:paraId="1BF2DE8D" w14:textId="3D8262D6" w:rsidR="0054532A" w:rsidRPr="00874E51" w:rsidRDefault="0054532A" w:rsidP="0054532A">
            <w:pPr>
              <w:autoSpaceDE w:val="0"/>
              <w:autoSpaceDN w:val="0"/>
              <w:adjustRightInd w:val="0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ED2" w14:textId="54FBB626" w:rsidR="0054532A" w:rsidRPr="00874E51" w:rsidRDefault="00AB59B1" w:rsidP="0054532A">
            <w:pPr>
              <w:autoSpaceDE w:val="0"/>
              <w:autoSpaceDN w:val="0"/>
              <w:adjustRightInd w:val="0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87C478" wp14:editId="0E890251">
                  <wp:extent cx="1390015" cy="21336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F96" w14:textId="027C301B" w:rsidR="0054532A" w:rsidRPr="00874E51" w:rsidRDefault="00A33C75" w:rsidP="0054532A">
            <w:pPr>
              <w:autoSpaceDE w:val="0"/>
              <w:autoSpaceDN w:val="0"/>
              <w:adjustRightInd w:val="0"/>
            </w:pPr>
            <w:r>
              <w:t>1,5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A67" w14:textId="77777777" w:rsidR="0054532A" w:rsidRPr="00874E51" w:rsidRDefault="0054532A" w:rsidP="0054532A">
            <w:pPr>
              <w:autoSpaceDE w:val="0"/>
              <w:autoSpaceDN w:val="0"/>
              <w:adjustRightInd w:val="0"/>
            </w:pPr>
          </w:p>
        </w:tc>
      </w:tr>
      <w:tr w:rsidR="00AB59B1" w:rsidRPr="00874E51" w14:paraId="4EF7F649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C522" w14:textId="10A9F1A0" w:rsidR="00AB59B1" w:rsidRPr="00874E51" w:rsidRDefault="00AB59B1" w:rsidP="006D6DFA">
            <w:pPr>
              <w:autoSpaceDE w:val="0"/>
              <w:autoSpaceDN w:val="0"/>
              <w:adjustRightInd w:val="0"/>
            </w:pPr>
            <w:r w:rsidRPr="00A54B38">
              <w:t xml:space="preserve">Имп </w:t>
            </w:r>
            <w:r>
              <w:t>2</w:t>
            </w:r>
            <w:r w:rsidRPr="00A54B38">
              <w:t xml:space="preserve">- оценка степени достижения плановых значений индикаторов муниципальной программы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0B9" w14:textId="46E05072" w:rsidR="00AB59B1" w:rsidRPr="00874E51" w:rsidRDefault="00AB59B1" w:rsidP="0054532A">
            <w:pPr>
              <w:autoSpaceDE w:val="0"/>
              <w:autoSpaceDN w:val="0"/>
              <w:adjustRightInd w:val="0"/>
            </w:pPr>
            <w:r w:rsidRPr="006378AF">
              <w:rPr>
                <w:noProof/>
                <w:sz w:val="20"/>
                <w:szCs w:val="20"/>
              </w:rPr>
              <w:drawing>
                <wp:inline distT="0" distB="0" distL="0" distR="0" wp14:anchorId="267B0314" wp14:editId="5831CBB0">
                  <wp:extent cx="1390015" cy="2133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BF7" w14:textId="5DC6C8B8" w:rsidR="00AB59B1" w:rsidRPr="00874E51" w:rsidRDefault="00A33C75" w:rsidP="0054532A">
            <w:pPr>
              <w:autoSpaceDE w:val="0"/>
              <w:autoSpaceDN w:val="0"/>
              <w:adjustRightInd w:val="0"/>
            </w:pPr>
            <w:r>
              <w:t>1,06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5A4" w14:textId="77777777" w:rsidR="00AB59B1" w:rsidRPr="00874E51" w:rsidRDefault="00AB59B1" w:rsidP="0054532A">
            <w:pPr>
              <w:autoSpaceDE w:val="0"/>
              <w:autoSpaceDN w:val="0"/>
              <w:adjustRightInd w:val="0"/>
            </w:pPr>
          </w:p>
        </w:tc>
      </w:tr>
      <w:tr w:rsidR="00AB59B1" w:rsidRPr="00874E51" w14:paraId="75A5B33D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22F7" w14:textId="4343C5D8" w:rsidR="00AB59B1" w:rsidRPr="00874E51" w:rsidRDefault="00AB59B1" w:rsidP="006D6DFA">
            <w:pPr>
              <w:autoSpaceDE w:val="0"/>
              <w:autoSpaceDN w:val="0"/>
              <w:adjustRightInd w:val="0"/>
            </w:pPr>
            <w:r w:rsidRPr="00A54B38">
              <w:t xml:space="preserve">Имп </w:t>
            </w:r>
            <w:r>
              <w:t>3</w:t>
            </w:r>
            <w:r w:rsidRPr="00A54B38">
              <w:t xml:space="preserve">- оценка степени достижения плановых значений индикаторов муниципальной программы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C68" w14:textId="44C5FA36" w:rsidR="00AB59B1" w:rsidRPr="00874E51" w:rsidRDefault="00AB59B1" w:rsidP="0054532A">
            <w:pPr>
              <w:autoSpaceDE w:val="0"/>
              <w:autoSpaceDN w:val="0"/>
              <w:adjustRightInd w:val="0"/>
            </w:pPr>
            <w:r w:rsidRPr="006378AF">
              <w:rPr>
                <w:noProof/>
                <w:sz w:val="20"/>
                <w:szCs w:val="20"/>
              </w:rPr>
              <w:drawing>
                <wp:inline distT="0" distB="0" distL="0" distR="0" wp14:anchorId="7A1CC194" wp14:editId="3C3B5469">
                  <wp:extent cx="1390015" cy="2133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0FA" w14:textId="183F59B5" w:rsidR="00AB59B1" w:rsidRPr="00874E51" w:rsidRDefault="00A33C75" w:rsidP="0054532A">
            <w:pPr>
              <w:autoSpaceDE w:val="0"/>
              <w:autoSpaceDN w:val="0"/>
              <w:adjustRightInd w:val="0"/>
            </w:pPr>
            <w:r>
              <w:t>1,01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6CD" w14:textId="77777777" w:rsidR="00AB59B1" w:rsidRPr="00874E51" w:rsidRDefault="00AB59B1" w:rsidP="0054532A">
            <w:pPr>
              <w:autoSpaceDE w:val="0"/>
              <w:autoSpaceDN w:val="0"/>
              <w:adjustRightInd w:val="0"/>
            </w:pPr>
          </w:p>
        </w:tc>
      </w:tr>
      <w:tr w:rsidR="00AB59B1" w:rsidRPr="00874E51" w14:paraId="2D1D1189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10E9" w14:textId="035D3A4F" w:rsidR="00AB59B1" w:rsidRPr="00874E51" w:rsidRDefault="00AB59B1" w:rsidP="006D6DFA">
            <w:pPr>
              <w:autoSpaceDE w:val="0"/>
              <w:autoSpaceDN w:val="0"/>
              <w:adjustRightInd w:val="0"/>
            </w:pPr>
            <w:r w:rsidRPr="00A54B38">
              <w:t xml:space="preserve">Имп </w:t>
            </w:r>
            <w:r>
              <w:t>4</w:t>
            </w:r>
            <w:r w:rsidRPr="00A54B38">
              <w:t xml:space="preserve">- оценка степени достижения плановых значений индикаторов муниципальной программы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E41" w14:textId="746E7FAF" w:rsidR="00AB59B1" w:rsidRPr="00874E51" w:rsidRDefault="00AB59B1" w:rsidP="0054532A">
            <w:pPr>
              <w:autoSpaceDE w:val="0"/>
              <w:autoSpaceDN w:val="0"/>
              <w:adjustRightInd w:val="0"/>
            </w:pPr>
            <w:r w:rsidRPr="006378AF">
              <w:rPr>
                <w:noProof/>
                <w:sz w:val="20"/>
                <w:szCs w:val="20"/>
              </w:rPr>
              <w:drawing>
                <wp:inline distT="0" distB="0" distL="0" distR="0" wp14:anchorId="4E2555E2" wp14:editId="095C9BF1">
                  <wp:extent cx="1390015" cy="2133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E4F" w14:textId="0634A990" w:rsidR="00AB59B1" w:rsidRPr="00874E51" w:rsidRDefault="00A33C75" w:rsidP="00A33C75">
            <w:pPr>
              <w:autoSpaceDE w:val="0"/>
              <w:autoSpaceDN w:val="0"/>
              <w:adjustRightInd w:val="0"/>
            </w:pPr>
            <w:r>
              <w:t>1,3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D891" w14:textId="77777777" w:rsidR="00AB59B1" w:rsidRPr="00874E51" w:rsidRDefault="00AB59B1" w:rsidP="0054532A">
            <w:pPr>
              <w:autoSpaceDE w:val="0"/>
              <w:autoSpaceDN w:val="0"/>
              <w:adjustRightInd w:val="0"/>
            </w:pPr>
          </w:p>
        </w:tc>
      </w:tr>
      <w:tr w:rsidR="00AB59B1" w:rsidRPr="00874E51" w14:paraId="6EEFDDCF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8CF6" w14:textId="53F18DDE" w:rsidR="00AB59B1" w:rsidRPr="00874E51" w:rsidRDefault="00AB59B1" w:rsidP="006D6DFA">
            <w:pPr>
              <w:autoSpaceDE w:val="0"/>
              <w:autoSpaceDN w:val="0"/>
              <w:adjustRightInd w:val="0"/>
            </w:pPr>
            <w:r w:rsidRPr="00A54B38">
              <w:t xml:space="preserve">Имп </w:t>
            </w:r>
            <w:r>
              <w:t>5</w:t>
            </w:r>
            <w:r w:rsidRPr="00A54B38">
              <w:t xml:space="preserve">- оценка степени достижения плановых значений индикаторов муниципальной программы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8B30" w14:textId="18421ABA" w:rsidR="00AB59B1" w:rsidRPr="00874E51" w:rsidRDefault="00AB59B1" w:rsidP="0054532A">
            <w:pPr>
              <w:autoSpaceDE w:val="0"/>
              <w:autoSpaceDN w:val="0"/>
              <w:adjustRightInd w:val="0"/>
            </w:pPr>
            <w:r w:rsidRPr="006378AF">
              <w:rPr>
                <w:noProof/>
                <w:sz w:val="20"/>
                <w:szCs w:val="20"/>
              </w:rPr>
              <w:drawing>
                <wp:inline distT="0" distB="0" distL="0" distR="0" wp14:anchorId="3B08086B" wp14:editId="3E37C936">
                  <wp:extent cx="1390015" cy="2133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97C3" w14:textId="27D4D249" w:rsidR="00AB59B1" w:rsidRPr="00874E51" w:rsidRDefault="00A33C75" w:rsidP="0054532A">
            <w:pPr>
              <w:autoSpaceDE w:val="0"/>
              <w:autoSpaceDN w:val="0"/>
              <w:adjustRightInd w:val="0"/>
            </w:pPr>
            <w:r>
              <w:t>0,38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044" w14:textId="77777777" w:rsidR="00AB59B1" w:rsidRPr="00874E51" w:rsidRDefault="00AB59B1" w:rsidP="0054532A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577B75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17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340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34E97C58" wp14:editId="7C53F8CF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E58" w14:textId="63E1F794" w:rsidR="00E025CB" w:rsidRPr="00874E51" w:rsidRDefault="00A33C75" w:rsidP="00A33C75">
            <w:pPr>
              <w:autoSpaceDE w:val="0"/>
              <w:autoSpaceDN w:val="0"/>
              <w:adjustRightInd w:val="0"/>
            </w:pPr>
            <w:r>
              <w:rPr>
                <w:sz w:val="26"/>
                <w:szCs w:val="26"/>
              </w:rPr>
              <w:t>53,23</w:t>
            </w:r>
            <w:r w:rsidR="003271C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  <w:r w:rsidR="003271C1">
              <w:rPr>
                <w:sz w:val="26"/>
                <w:szCs w:val="26"/>
              </w:rPr>
              <w:t>=1,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59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26464E75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845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711" w14:textId="76E51348" w:rsidR="00B7712A" w:rsidRPr="00874E51" w:rsidRDefault="00A33C75" w:rsidP="00A33C75">
            <w:pPr>
              <w:autoSpaceDE w:val="0"/>
              <w:autoSpaceDN w:val="0"/>
              <w:adjustRightInd w:val="0"/>
            </w:pPr>
            <w:r>
              <w:t>1,36+1=2,36</w:t>
            </w:r>
            <w:r w:rsidR="003271C1">
              <w:t>/</w:t>
            </w:r>
            <w: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583" w14:textId="36FA7473" w:rsidR="00B7712A" w:rsidRPr="00874E51" w:rsidRDefault="003271C1" w:rsidP="00A33C75">
            <w:pPr>
              <w:autoSpaceDE w:val="0"/>
              <w:autoSpaceDN w:val="0"/>
              <w:adjustRightInd w:val="0"/>
            </w:pPr>
            <w:r>
              <w:t>1,</w:t>
            </w:r>
            <w:r w:rsidR="00A33C75"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05E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36C3E003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CD7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91B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42C" w14:textId="67286F80" w:rsidR="00B7712A" w:rsidRPr="00874E51" w:rsidRDefault="00A33C75" w:rsidP="00C44CC0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AC6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2BF62218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404" w14:textId="06387D26" w:rsidR="00B7712A" w:rsidRPr="00874E51" w:rsidRDefault="002A529F" w:rsidP="0084034E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C7D09EC" wp14:editId="23F26BCB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84034E">
              <w:t xml:space="preserve"> </w:t>
            </w:r>
            <w:r w:rsidRPr="00874E51">
              <w:t xml:space="preserve">подпрограммы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786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0C0" w14:textId="655BDA13" w:rsidR="00B7712A" w:rsidRPr="00694F70" w:rsidRDefault="00C72193" w:rsidP="00B414B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41E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8AC2D4A" w14:textId="77777777" w:rsidTr="006D6DF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C7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18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9F550E" wp14:editId="608EB50E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EE1" w14:textId="7106F193" w:rsidR="00E025CB" w:rsidRPr="003271C1" w:rsidRDefault="0007666F" w:rsidP="00A33C75">
            <w:pPr>
              <w:autoSpaceDE w:val="0"/>
              <w:autoSpaceDN w:val="0"/>
              <w:adjustRightInd w:val="0"/>
            </w:pPr>
            <w:r>
              <w:t>0,5х</w:t>
            </w:r>
            <w:r w:rsidR="0054532A">
              <w:t>1</w:t>
            </w:r>
            <w:r w:rsidR="003271C1">
              <w:t>,</w:t>
            </w:r>
            <w:r w:rsidR="00A33C75">
              <w:t>1</w:t>
            </w:r>
            <w:r>
              <w:t>+0,5х</w:t>
            </w:r>
            <w:r w:rsidR="003271C1">
              <w:t>1</w:t>
            </w:r>
            <w:r w:rsidR="0054532A">
              <w:t>,</w:t>
            </w:r>
            <w:r w:rsidR="00A33C75">
              <w:t>2</w:t>
            </w:r>
            <w:r>
              <w:t>х</w:t>
            </w:r>
            <w:r w:rsidR="003271C1">
              <w:t>1</w:t>
            </w:r>
            <w:r>
              <w:t>/</w:t>
            </w:r>
            <w:r w:rsidR="00A33C75">
              <w:t>2</w:t>
            </w:r>
            <w:r>
              <w:t xml:space="preserve"> </w:t>
            </w:r>
            <w:r>
              <w:rPr>
                <w:lang w:val="en-US"/>
              </w:rPr>
              <w:t>=</w:t>
            </w:r>
            <w:r w:rsidR="00A33C75">
              <w:t>0,85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36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3271C1" w:rsidRPr="00874E51" w14:paraId="4E2554CA" w14:textId="77777777" w:rsidTr="006D6DFA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A8C" w14:textId="77777777" w:rsidR="003271C1" w:rsidRPr="0007666F" w:rsidRDefault="003271C1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2CF" w14:textId="7E7919B9" w:rsidR="003271C1" w:rsidRPr="00A33C75" w:rsidRDefault="00A33C75" w:rsidP="00EC1A12">
            <w:pPr>
              <w:autoSpaceDE w:val="0"/>
              <w:autoSpaceDN w:val="0"/>
              <w:adjustRightInd w:val="0"/>
              <w:rPr>
                <w:b/>
              </w:rPr>
            </w:pPr>
            <w:r w:rsidRPr="00A33C75">
              <w:rPr>
                <w:b/>
                <w:noProof/>
                <w:position w:val="-8"/>
                <w:sz w:val="28"/>
                <w:szCs w:val="28"/>
              </w:rPr>
              <w:drawing>
                <wp:inline distT="0" distB="0" distL="0" distR="0" wp14:anchorId="06DCC127" wp14:editId="5DEAB1A2">
                  <wp:extent cx="1076325" cy="247650"/>
                  <wp:effectExtent l="0" t="0" r="9525" b="0"/>
                  <wp:docPr id="74" name="Рисунок 74" descr="base_23739_78559_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739_78559_1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0A6" w14:textId="0EB16A4F" w:rsidR="003271C1" w:rsidRPr="00EC1A12" w:rsidRDefault="00A33C75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средняя</w:t>
            </w:r>
            <w:bookmarkStart w:id="1" w:name="_GoBack"/>
            <w:bookmarkEnd w:id="1"/>
          </w:p>
        </w:tc>
      </w:tr>
    </w:tbl>
    <w:p w14:paraId="245EEC89" w14:textId="77777777" w:rsidR="002441DE" w:rsidRPr="00874E51" w:rsidRDefault="002441DE"/>
    <w:sectPr w:rsidR="002441DE" w:rsidRPr="00874E51" w:rsidSect="004400D8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3579B"/>
    <w:rsid w:val="00066C7F"/>
    <w:rsid w:val="00075BBC"/>
    <w:rsid w:val="0007666F"/>
    <w:rsid w:val="000D3D86"/>
    <w:rsid w:val="0013584B"/>
    <w:rsid w:val="00151ADE"/>
    <w:rsid w:val="0016163B"/>
    <w:rsid w:val="001C3F18"/>
    <w:rsid w:val="001E67E7"/>
    <w:rsid w:val="002441DE"/>
    <w:rsid w:val="00282866"/>
    <w:rsid w:val="002A529F"/>
    <w:rsid w:val="002C3E0E"/>
    <w:rsid w:val="002E76F3"/>
    <w:rsid w:val="003271C1"/>
    <w:rsid w:val="003327FD"/>
    <w:rsid w:val="003463B6"/>
    <w:rsid w:val="00393071"/>
    <w:rsid w:val="003C7C06"/>
    <w:rsid w:val="003F57B4"/>
    <w:rsid w:val="00401084"/>
    <w:rsid w:val="00431F8D"/>
    <w:rsid w:val="004400D8"/>
    <w:rsid w:val="00442CE9"/>
    <w:rsid w:val="00482B98"/>
    <w:rsid w:val="004A5F96"/>
    <w:rsid w:val="004F4B0F"/>
    <w:rsid w:val="00506EF9"/>
    <w:rsid w:val="0054532A"/>
    <w:rsid w:val="00586F4F"/>
    <w:rsid w:val="005873A8"/>
    <w:rsid w:val="005B0233"/>
    <w:rsid w:val="005B3628"/>
    <w:rsid w:val="00605F29"/>
    <w:rsid w:val="006146A5"/>
    <w:rsid w:val="006851E5"/>
    <w:rsid w:val="00694F70"/>
    <w:rsid w:val="006D69C9"/>
    <w:rsid w:val="006D6DFA"/>
    <w:rsid w:val="007420DC"/>
    <w:rsid w:val="007E39DD"/>
    <w:rsid w:val="0084034E"/>
    <w:rsid w:val="00874E51"/>
    <w:rsid w:val="00893CA0"/>
    <w:rsid w:val="008B7858"/>
    <w:rsid w:val="008C09D7"/>
    <w:rsid w:val="008F6C12"/>
    <w:rsid w:val="00905E8D"/>
    <w:rsid w:val="00942BFE"/>
    <w:rsid w:val="00992D5A"/>
    <w:rsid w:val="00A33C75"/>
    <w:rsid w:val="00A40E46"/>
    <w:rsid w:val="00A424FB"/>
    <w:rsid w:val="00AB332A"/>
    <w:rsid w:val="00AB59B1"/>
    <w:rsid w:val="00AE11A2"/>
    <w:rsid w:val="00B03733"/>
    <w:rsid w:val="00B236FD"/>
    <w:rsid w:val="00B414B3"/>
    <w:rsid w:val="00B50194"/>
    <w:rsid w:val="00B7712A"/>
    <w:rsid w:val="00B965DB"/>
    <w:rsid w:val="00BA1F6B"/>
    <w:rsid w:val="00BA4840"/>
    <w:rsid w:val="00BD7082"/>
    <w:rsid w:val="00C20D3E"/>
    <w:rsid w:val="00C30CB4"/>
    <w:rsid w:val="00C72193"/>
    <w:rsid w:val="00CE01DC"/>
    <w:rsid w:val="00D44D4F"/>
    <w:rsid w:val="00D55D9A"/>
    <w:rsid w:val="00D722F5"/>
    <w:rsid w:val="00D92525"/>
    <w:rsid w:val="00DA6A1C"/>
    <w:rsid w:val="00DA6A96"/>
    <w:rsid w:val="00DD2E8E"/>
    <w:rsid w:val="00E025CB"/>
    <w:rsid w:val="00E22AF6"/>
    <w:rsid w:val="00E64710"/>
    <w:rsid w:val="00E83F4F"/>
    <w:rsid w:val="00EC1A12"/>
    <w:rsid w:val="00EC3093"/>
    <w:rsid w:val="00ED29C1"/>
    <w:rsid w:val="00EF32DF"/>
    <w:rsid w:val="00F27846"/>
    <w:rsid w:val="00F352BB"/>
    <w:rsid w:val="00F42DA8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8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57283-6949-440B-A9FD-81114E2D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49</cp:revision>
  <cp:lastPrinted>2026-03-25T11:34:00Z</cp:lastPrinted>
  <dcterms:created xsi:type="dcterms:W3CDTF">2016-04-01T08:28:00Z</dcterms:created>
  <dcterms:modified xsi:type="dcterms:W3CDTF">2026-03-25T11:35:00Z</dcterms:modified>
</cp:coreProperties>
</file>